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6629" w:rsidRPr="00FE6629" w:rsidRDefault="00FE6629" w:rsidP="00FE6629">
      <w:pPr>
        <w:jc w:val="right"/>
        <w:rPr>
          <w:b/>
          <w:bCs/>
          <w:sz w:val="32"/>
          <w:szCs w:val="32"/>
          <w:u w:val="single"/>
          <w:rtl/>
          <w:lang w:bidi="ar-EG"/>
        </w:rPr>
      </w:pPr>
      <w:r w:rsidRPr="00FE6629">
        <w:rPr>
          <w:rFonts w:hint="cs"/>
          <w:b/>
          <w:bCs/>
          <w:sz w:val="32"/>
          <w:szCs w:val="32"/>
          <w:u w:val="single"/>
          <w:rtl/>
          <w:lang w:bidi="ar-EG"/>
        </w:rPr>
        <w:t>قصة قصيرة</w:t>
      </w:r>
    </w:p>
    <w:p w:rsidR="00FE6629" w:rsidRPr="00FE6629" w:rsidRDefault="00FE6629" w:rsidP="00FE6629">
      <w:pPr>
        <w:jc w:val="right"/>
        <w:rPr>
          <w:b/>
          <w:bCs/>
          <w:sz w:val="52"/>
          <w:szCs w:val="52"/>
          <w:rtl/>
          <w:lang w:bidi="ar-EG"/>
        </w:rPr>
      </w:pPr>
      <w:r w:rsidRPr="00FE6629">
        <w:rPr>
          <w:rFonts w:hint="cs"/>
          <w:b/>
          <w:bCs/>
          <w:sz w:val="32"/>
          <w:szCs w:val="32"/>
          <w:u w:val="single"/>
          <w:rtl/>
          <w:lang w:bidi="ar-EG"/>
        </w:rPr>
        <w:t>احمد ابراهيم الفقيه</w:t>
      </w:r>
    </w:p>
    <w:p w:rsidR="00FE6629" w:rsidRDefault="00FE6629" w:rsidP="004C6E6C">
      <w:pPr>
        <w:jc w:val="center"/>
        <w:rPr>
          <w:b/>
          <w:bCs/>
          <w:sz w:val="52"/>
          <w:szCs w:val="52"/>
          <w:rtl/>
          <w:lang w:bidi="ar-EG"/>
        </w:rPr>
      </w:pPr>
      <w:r w:rsidRPr="00FE6629">
        <w:rPr>
          <w:rFonts w:hint="cs"/>
          <w:b/>
          <w:bCs/>
          <w:sz w:val="52"/>
          <w:szCs w:val="52"/>
          <w:rtl/>
          <w:lang w:bidi="ar-EG"/>
        </w:rPr>
        <w:t>الحاج اصلوحة</w:t>
      </w:r>
    </w:p>
    <w:p w:rsidR="00766D48" w:rsidRPr="00FE6629" w:rsidRDefault="00FE6629" w:rsidP="00FE6629">
      <w:pPr>
        <w:jc w:val="both"/>
        <w:rPr>
          <w:b/>
          <w:bCs/>
          <w:rtl/>
          <w:lang w:bidi="ar-EG"/>
        </w:rPr>
      </w:pPr>
      <w:r>
        <w:rPr>
          <w:rFonts w:hint="cs"/>
          <w:rtl/>
          <w:lang w:bidi="ar-EG"/>
        </w:rPr>
        <w:t xml:space="preserve">                                        </w:t>
      </w:r>
      <w:r w:rsidR="00C507B6" w:rsidRPr="00FE6629">
        <w:rPr>
          <w:rFonts w:hint="cs"/>
          <w:b/>
          <w:bCs/>
          <w:rtl/>
          <w:lang w:bidi="ar-EG"/>
        </w:rPr>
        <w:t xml:space="preserve">ربطتني ولعدة عقود ، علاقة ود وصداقة ، تواصلت الى حين رحيله ، مع استاذنا المبدع السوري الدكتور عبد السلام العجيلي، وقرات قبل ثلاثة او اربعة اعوام من رحيله ، وكان قد تجاوز الثمانين عاما من عمره، خبرا عن انفصاله عن زوجته وام اولاده التي تقاربه عمرا، بعد زواج لعله دام اكثر من ستين عاما، وتمنيت في ذلك الوقت ان تحين فرصة للقاء الكاتب الصديق ، لاعرف منه كيف يمكن لزواج دام كل هذه المدة، ان </w:t>
      </w:r>
      <w:r w:rsidR="00826C0B" w:rsidRPr="00FE6629">
        <w:rPr>
          <w:rFonts w:hint="cs"/>
          <w:b/>
          <w:bCs/>
          <w:rtl/>
          <w:lang w:bidi="ar-EG"/>
        </w:rPr>
        <w:t xml:space="preserve">تنفصم عراه، بين زوجين كلاهما تجاوز الثمانين من عمره ، ثم جاء للاسف الشديد رحيل المبدع النابغة، فاقفل الباب امام ارضاء هذا الفضول، الا ان خبرا سمعته اخيرا عن صديق في طرابلس اشعل فضولي من جديد ، </w:t>
      </w:r>
      <w:r w:rsidR="008B1614" w:rsidRPr="00FE6629">
        <w:rPr>
          <w:rFonts w:hint="cs"/>
          <w:b/>
          <w:bCs/>
          <w:rtl/>
          <w:lang w:bidi="ar-EG"/>
        </w:rPr>
        <w:t xml:space="preserve">فهو ايضا  وصل الى سن متقدم يماثل سن الدكتور العجيلي يوم انفصاله عن زوجته، </w:t>
      </w:r>
      <w:r w:rsidR="004232FE" w:rsidRPr="00FE6629">
        <w:rPr>
          <w:rFonts w:hint="cs"/>
          <w:b/>
          <w:bCs/>
          <w:rtl/>
          <w:lang w:bidi="ar-EG"/>
        </w:rPr>
        <w:t xml:space="preserve">وتكررت معه حالة الانفصال عن رفيقة عمره، وكان الرجل يعمل غفيرا </w:t>
      </w:r>
      <w:r w:rsidR="00766D48" w:rsidRPr="00FE6629">
        <w:rPr>
          <w:rFonts w:hint="cs"/>
          <w:b/>
          <w:bCs/>
          <w:rtl/>
          <w:lang w:bidi="ar-EG"/>
        </w:rPr>
        <w:t xml:space="preserve">ليليا </w:t>
      </w:r>
      <w:r w:rsidR="004232FE" w:rsidRPr="00FE6629">
        <w:rPr>
          <w:rFonts w:hint="cs"/>
          <w:b/>
          <w:bCs/>
          <w:rtl/>
          <w:lang w:bidi="ar-EG"/>
        </w:rPr>
        <w:t xml:space="preserve">بالفندق الكبير بطرابلس ، الذي تعودت ان اتخذ منه مكانا لاقامتي عندما ازور العاصمة الليبية، قادما من مقر عملي خارجها ، اسمه الحاج صالح، ولكن بسبب ظرفه وجمال شخصيته وروح الدعابة التي تنبع من كلماته وتعليقاته ، صار الجميع </w:t>
      </w:r>
      <w:r w:rsidR="00766D48" w:rsidRPr="00FE6629">
        <w:rPr>
          <w:rFonts w:hint="cs"/>
          <w:b/>
          <w:bCs/>
          <w:rtl/>
          <w:lang w:bidi="ar-EG"/>
        </w:rPr>
        <w:t>يسمونه الحاج اصلوحة ، تصغيرا وتدليلا واظهار للمحبة ، وكان وهو في مطلع عقده التاسع، مفعما بالحيوية والنشاط، وكنت التقيه ليلا عند عودتي متأخرا الى الفندق، فاسعد بتبادل اطراف الحديث معه ، واستمتع بما يرويه من مخزون حكاياته الذي لا ينضب ، وكنت اطرب احيانا لاغنية يحب ترديدها ، تقول كلماتها</w:t>
      </w:r>
    </w:p>
    <w:p w:rsidR="00766D48" w:rsidRPr="00FE6629" w:rsidRDefault="00766D48" w:rsidP="00FE6629">
      <w:pPr>
        <w:jc w:val="both"/>
        <w:rPr>
          <w:b/>
          <w:bCs/>
          <w:rtl/>
          <w:lang w:bidi="ar-EG"/>
        </w:rPr>
      </w:pPr>
      <w:r w:rsidRPr="00FE6629">
        <w:rPr>
          <w:rFonts w:hint="cs"/>
          <w:b/>
          <w:bCs/>
          <w:rtl/>
          <w:lang w:bidi="ar-EG"/>
        </w:rPr>
        <w:t xml:space="preserve">ــ يا نار الحي ، يا امه ، يا امه </w:t>
      </w:r>
    </w:p>
    <w:p w:rsidR="00500E5A" w:rsidRPr="00FE6629" w:rsidRDefault="00500E5A" w:rsidP="00FE6629">
      <w:pPr>
        <w:jc w:val="both"/>
        <w:rPr>
          <w:b/>
          <w:bCs/>
          <w:rtl/>
          <w:lang w:bidi="ar-EG"/>
        </w:rPr>
      </w:pPr>
      <w:r w:rsidRPr="00FE6629">
        <w:rPr>
          <w:rFonts w:hint="cs"/>
          <w:b/>
          <w:bCs/>
          <w:rtl/>
          <w:lang w:bidi="ar-EG"/>
        </w:rPr>
        <w:t xml:space="preserve">وشربت الرم ، راد الله عليا </w:t>
      </w:r>
    </w:p>
    <w:p w:rsidR="00500E5A" w:rsidRPr="00FE6629" w:rsidRDefault="00500E5A" w:rsidP="00FE6629">
      <w:pPr>
        <w:jc w:val="both"/>
        <w:rPr>
          <w:b/>
          <w:bCs/>
          <w:rtl/>
          <w:lang w:bidi="ar-EG"/>
        </w:rPr>
      </w:pPr>
      <w:r w:rsidRPr="00FE6629">
        <w:rPr>
          <w:rFonts w:hint="cs"/>
          <w:b/>
          <w:bCs/>
          <w:rtl/>
          <w:lang w:bidi="ar-EG"/>
        </w:rPr>
        <w:t>راد الله عليا</w:t>
      </w:r>
    </w:p>
    <w:p w:rsidR="00500E5A" w:rsidRPr="00FE6629" w:rsidRDefault="00500E5A" w:rsidP="00FE6629">
      <w:pPr>
        <w:jc w:val="both"/>
        <w:rPr>
          <w:b/>
          <w:bCs/>
          <w:rtl/>
          <w:lang w:bidi="ar-EG"/>
        </w:rPr>
      </w:pPr>
      <w:r w:rsidRPr="00FE6629">
        <w:rPr>
          <w:rFonts w:hint="cs"/>
          <w:b/>
          <w:bCs/>
          <w:rtl/>
          <w:lang w:bidi="ar-EG"/>
        </w:rPr>
        <w:t>فاسأله ضاحكا:</w:t>
      </w:r>
    </w:p>
    <w:p w:rsidR="00500E5A" w:rsidRPr="00FE6629" w:rsidRDefault="00500E5A" w:rsidP="00FE6629">
      <w:pPr>
        <w:jc w:val="both"/>
        <w:rPr>
          <w:b/>
          <w:bCs/>
          <w:rtl/>
          <w:lang w:bidi="ar-EG"/>
        </w:rPr>
      </w:pPr>
      <w:r w:rsidRPr="00FE6629">
        <w:rPr>
          <w:rFonts w:hint="cs"/>
          <w:b/>
          <w:bCs/>
          <w:rtl/>
          <w:lang w:bidi="ar-EG"/>
        </w:rPr>
        <w:t xml:space="preserve">ــ اي رم هذا الذي شربته يا عمنا الحاج اصلوحة؟ </w:t>
      </w:r>
    </w:p>
    <w:p w:rsidR="00500E5A" w:rsidRPr="00FE6629" w:rsidRDefault="00500E5A" w:rsidP="00FE6629">
      <w:pPr>
        <w:jc w:val="both"/>
        <w:rPr>
          <w:b/>
          <w:bCs/>
          <w:rtl/>
          <w:lang w:bidi="ar-EG"/>
        </w:rPr>
      </w:pPr>
      <w:r w:rsidRPr="00FE6629">
        <w:rPr>
          <w:rFonts w:hint="cs"/>
          <w:b/>
          <w:bCs/>
          <w:rtl/>
          <w:lang w:bidi="ar-EG"/>
        </w:rPr>
        <w:t>فيسرع بالرد قائلا:</w:t>
      </w:r>
    </w:p>
    <w:p w:rsidR="00500E5A" w:rsidRPr="00FE6629" w:rsidRDefault="00500E5A" w:rsidP="00FE6629">
      <w:pPr>
        <w:jc w:val="both"/>
        <w:rPr>
          <w:b/>
          <w:bCs/>
          <w:rtl/>
          <w:lang w:bidi="ar-EG"/>
        </w:rPr>
      </w:pPr>
      <w:r w:rsidRPr="00FE6629">
        <w:rPr>
          <w:rFonts w:hint="cs"/>
          <w:b/>
          <w:bCs/>
          <w:rtl/>
          <w:lang w:bidi="ar-EG"/>
        </w:rPr>
        <w:t>ـــ لا اعاد الله ايام المعاصي.</w:t>
      </w:r>
    </w:p>
    <w:p w:rsidR="00C507B6" w:rsidRPr="00FE6629" w:rsidRDefault="00500E5A" w:rsidP="00FE6629">
      <w:pPr>
        <w:jc w:val="both"/>
        <w:rPr>
          <w:b/>
          <w:bCs/>
          <w:rtl/>
          <w:lang w:bidi="ar-EG"/>
        </w:rPr>
      </w:pPr>
      <w:r w:rsidRPr="00FE6629">
        <w:rPr>
          <w:rFonts w:hint="cs"/>
          <w:b/>
          <w:bCs/>
          <w:rtl/>
          <w:lang w:bidi="ar-EG"/>
        </w:rPr>
        <w:t xml:space="preserve">ويشرح كيف انه نما فتى بدويا يتولى رعي الاغنام والابل في صحراء الحماة الحمراء، ولا يعرف مع الرعي غير العبادة، صلاة وصياما، وتسابيح واوراد، فقد كان محيطه في ذلك المجتمع البدوي ، محيطا عميق الايمان ، زاخرا باهل الفقه واصحاب التقوى، </w:t>
      </w:r>
      <w:r w:rsidR="00A26DE6" w:rsidRPr="00FE6629">
        <w:rPr>
          <w:rFonts w:hint="cs"/>
          <w:b/>
          <w:bCs/>
          <w:rtl/>
          <w:lang w:bidi="ar-EG"/>
        </w:rPr>
        <w:t>بحيث لا وجود لوجه آخر من اوجه الحيا</w:t>
      </w:r>
      <w:r w:rsidR="00055FCE" w:rsidRPr="00FE6629">
        <w:rPr>
          <w:rFonts w:hint="cs"/>
          <w:b/>
          <w:bCs/>
          <w:rtl/>
          <w:lang w:bidi="ar-EG"/>
        </w:rPr>
        <w:t xml:space="preserve"> ا</w:t>
      </w:r>
      <w:r w:rsidR="00A26DE6" w:rsidRPr="00FE6629">
        <w:rPr>
          <w:rFonts w:hint="cs"/>
          <w:b/>
          <w:bCs/>
          <w:rtl/>
          <w:lang w:bidi="ar-EG"/>
        </w:rPr>
        <w:t xml:space="preserve">ة الا هذا الوجه، ثم رأى وجها آخر عندما اجتاحت جيوش الطليان </w:t>
      </w:r>
      <w:r w:rsidR="00C76B42" w:rsidRPr="00FE6629">
        <w:rPr>
          <w:rFonts w:hint="cs"/>
          <w:b/>
          <w:bCs/>
          <w:rtl/>
          <w:lang w:bidi="ar-EG"/>
        </w:rPr>
        <w:t>، تلك المنطقة من البلاد ، تطارد</w:t>
      </w:r>
      <w:r w:rsidR="00A26DE6" w:rsidRPr="00FE6629">
        <w:rPr>
          <w:rFonts w:hint="cs"/>
          <w:b/>
          <w:bCs/>
          <w:rtl/>
          <w:lang w:bidi="ar-EG"/>
        </w:rPr>
        <w:t>جحافل المجاهدين، القادمين من بني وليد مع شيخ شيوخ المنطقة عبد النبي ابي الخير، يقطعون الصحراء باتجاه الحدود الجزائرية او التونسية ، للنجاة من المطاردة ، وكان جيش الغ</w:t>
      </w:r>
      <w:r w:rsidR="0085180F" w:rsidRPr="00FE6629">
        <w:rPr>
          <w:rFonts w:hint="cs"/>
          <w:b/>
          <w:bCs/>
          <w:rtl/>
          <w:lang w:bidi="ar-EG"/>
        </w:rPr>
        <w:t>زو يعمل تنكيلا وتقتيلا بكل من يقع في طريقهم من اهل البلاد، دون تفريق بين بريء ومذنب، وظالم ومظلوم، فانطلق هاربا مع الهاربين الى خارج الحدود ، وكان نصيبه ان رافق</w:t>
      </w:r>
      <w:r w:rsidR="00766D48" w:rsidRPr="00FE6629">
        <w:rPr>
          <w:rFonts w:hint="cs"/>
          <w:b/>
          <w:bCs/>
          <w:rtl/>
          <w:lang w:bidi="ar-EG"/>
        </w:rPr>
        <w:t xml:space="preserve"> </w:t>
      </w:r>
      <w:r w:rsidR="00C76B42" w:rsidRPr="00FE6629">
        <w:rPr>
          <w:rFonts w:hint="cs"/>
          <w:b/>
          <w:bCs/>
          <w:rtl/>
          <w:lang w:bidi="ar-EG"/>
        </w:rPr>
        <w:t xml:space="preserve">المجموعة التي انجاها الله من الضياع في متاهة الصحراء، لانه تحت قصف الطائرات تفرق الركب الذي كان يتبع شيخ المجاهدين، فاتجه فريق يطلب النجاة هروبا من ليبيا عبر الحدود التونسية، بينما سارت المجموعة الاكبريقودها الزعيم ابو الخير ، باتجاه وادي سوف حيث كان ينتظره انصار واعوان هيأوا له مكانا للاقامة مع مرافقيه الا ان تحالف العاصفة مع مطاردات الجيش بسلاحه الجوي ساعد في ان تاهوا عن الطريق ، ومات الجميع عطشا،  وحط به الرحال في الجنوب التونسي، معدما فقيرا ، منفصلا عن اهله، وقد مات بعضهم مع التائهين في الصحراء، وبقى بعضهم يتنقلون في </w:t>
      </w:r>
      <w:r w:rsidR="00055FCE" w:rsidRPr="00FE6629">
        <w:rPr>
          <w:rFonts w:hint="cs"/>
          <w:b/>
          <w:bCs/>
          <w:rtl/>
          <w:lang w:bidi="ar-EG"/>
        </w:rPr>
        <w:t xml:space="preserve">مناطق الجنوب الليبي ، وتوفق في الحصول على عمل في مناجم الفوسفات، ووجد عمال هذه المناجم يعالجون برد الشتاء بالتماس الدفء الذي يبعثه في عروقهم مشروب كحولي اسمه الرم، فتمنع في البداية من مشاركتهم ارتكاب هذه المعصية الا ان قسوة البرد وشدته دفعته في النهاية الى ان يستجيب لدعوتهم بالتماس الدفء مثلهم عن هذا الطريق، </w:t>
      </w:r>
      <w:r w:rsidR="00055FCE" w:rsidRPr="00FE6629">
        <w:rPr>
          <w:rFonts w:hint="cs"/>
          <w:b/>
          <w:bCs/>
          <w:rtl/>
          <w:lang w:bidi="ar-EG"/>
        </w:rPr>
        <w:lastRenderedPageBreak/>
        <w:t xml:space="preserve">وبدات الممانعة التي قابل بها مغريات اخرى مثل السهر في الحانات ومخالطة النساء تتهاوي ايضا، وعرف مع هؤلاء العمال انواعا من المتع التي كان يمارسها بشيء من تانيب الظمير والشعور بالاثم، </w:t>
      </w:r>
      <w:r w:rsidR="00F47F28" w:rsidRPr="00FE6629">
        <w:rPr>
          <w:rFonts w:hint="cs"/>
          <w:b/>
          <w:bCs/>
          <w:rtl/>
          <w:lang w:bidi="ar-EG"/>
        </w:rPr>
        <w:t xml:space="preserve">ولجأ الى حل للتخفيف من ضغط هذا الشعور هو المحافظة على ما كان يمارسه من شعائر دينية، صلاة وصياما وتسبيحا، مما جعله عرضة لسخرية زملائه الذين اعتبروه شيخا زنديقا، وواصل هذه الازدواجية بين الايمان والزندقة، حتى لاحت له فرصة للعودة الى طرابلس ، قبيل الحرب وخروج الايطاليين، فعاد لانه لم يكن ملاحقا من الطليان ولا يملكون تهمة ضده، ووجد عملا منذ ذلك الوقت في الحراسة الليلية بالفندق الكبير ، منذ ذلك الوقت ، وانتهت بمجرد عودته الى البلاد مرحلة الرم في حياته، ويعاود الدندنة بلحنه المفوض الذي يردده ويستعيد به تلك المرحلة الضائعة من شبابه </w:t>
      </w:r>
    </w:p>
    <w:p w:rsidR="00F47F28" w:rsidRPr="00FE6629" w:rsidRDefault="00F47F28" w:rsidP="00FE6629">
      <w:pPr>
        <w:jc w:val="both"/>
        <w:rPr>
          <w:b/>
          <w:bCs/>
          <w:rtl/>
          <w:lang w:bidi="ar-EG"/>
        </w:rPr>
      </w:pPr>
      <w:r w:rsidRPr="00FE6629">
        <w:rPr>
          <w:rFonts w:hint="cs"/>
          <w:b/>
          <w:bCs/>
          <w:rtl/>
          <w:lang w:bidi="ar-EG"/>
        </w:rPr>
        <w:t xml:space="preserve">يا نار الحي يا امه يا امه </w:t>
      </w:r>
    </w:p>
    <w:p w:rsidR="00F47F28" w:rsidRPr="00FE6629" w:rsidRDefault="00F47F28" w:rsidP="00FE6629">
      <w:pPr>
        <w:jc w:val="both"/>
        <w:rPr>
          <w:b/>
          <w:bCs/>
          <w:rtl/>
          <w:lang w:bidi="ar-EG"/>
        </w:rPr>
      </w:pPr>
      <w:r w:rsidRPr="00FE6629">
        <w:rPr>
          <w:rFonts w:hint="cs"/>
          <w:b/>
          <w:bCs/>
          <w:rtl/>
          <w:lang w:bidi="ar-EG"/>
        </w:rPr>
        <w:t xml:space="preserve">وشربت الرم </w:t>
      </w:r>
    </w:p>
    <w:p w:rsidR="00F47F28" w:rsidRPr="00FE6629" w:rsidRDefault="00F47F28" w:rsidP="00FE6629">
      <w:pPr>
        <w:jc w:val="both"/>
        <w:rPr>
          <w:b/>
          <w:bCs/>
          <w:rtl/>
          <w:lang w:bidi="ar-EG"/>
        </w:rPr>
      </w:pPr>
      <w:r w:rsidRPr="00FE6629">
        <w:rPr>
          <w:rFonts w:hint="cs"/>
          <w:b/>
          <w:bCs/>
          <w:rtl/>
          <w:lang w:bidi="ar-EG"/>
        </w:rPr>
        <w:t>راد الله عليا يا امه يا ايمه</w:t>
      </w:r>
    </w:p>
    <w:p w:rsidR="00F47F28" w:rsidRPr="00FE6629" w:rsidRDefault="00F47F28" w:rsidP="00FE6629">
      <w:pPr>
        <w:jc w:val="both"/>
        <w:rPr>
          <w:b/>
          <w:bCs/>
          <w:rtl/>
          <w:lang w:bidi="ar-EG"/>
        </w:rPr>
      </w:pPr>
      <w:r w:rsidRPr="00FE6629">
        <w:rPr>
          <w:rFonts w:hint="cs"/>
          <w:b/>
          <w:bCs/>
          <w:rtl/>
          <w:lang w:bidi="ar-EG"/>
        </w:rPr>
        <w:t>راد الله عليا يا امه يا امه</w:t>
      </w:r>
    </w:p>
    <w:p w:rsidR="007666BE" w:rsidRPr="00FE6629" w:rsidRDefault="00F47F28" w:rsidP="00FE6629">
      <w:pPr>
        <w:jc w:val="both"/>
        <w:rPr>
          <w:b/>
          <w:bCs/>
          <w:rtl/>
          <w:lang w:bidi="ar-EG"/>
        </w:rPr>
      </w:pPr>
      <w:r w:rsidRPr="00FE6629">
        <w:rPr>
          <w:rFonts w:hint="cs"/>
          <w:b/>
          <w:bCs/>
          <w:rtl/>
          <w:lang w:bidi="ar-EG"/>
        </w:rPr>
        <w:t>وحدث ان تم اقفال الفندق الكبير للترميم والتجديد، فاعتبرها الحاج اصلوحة مناسبة لتسوية معاشه التقاعدي، وركن الى حياة الراح</w:t>
      </w:r>
      <w:r w:rsidR="007226C4" w:rsidRPr="00FE6629">
        <w:rPr>
          <w:rFonts w:hint="cs"/>
          <w:b/>
          <w:bCs/>
          <w:rtl/>
          <w:lang w:bidi="ar-EG"/>
        </w:rPr>
        <w:t xml:space="preserve">ة، واستعادة </w:t>
      </w:r>
      <w:r w:rsidR="00450D70" w:rsidRPr="00FE6629">
        <w:rPr>
          <w:rFonts w:hint="cs"/>
          <w:b/>
          <w:bCs/>
          <w:rtl/>
          <w:lang w:bidi="ar-EG"/>
        </w:rPr>
        <w:t xml:space="preserve">الاستمتاع بالنوم جزءا من الليل لانه على مدى سنوات خدمته التي امتدت </w:t>
      </w:r>
      <w:r w:rsidR="007C5EC0" w:rsidRPr="00FE6629">
        <w:rPr>
          <w:rFonts w:hint="cs"/>
          <w:b/>
          <w:bCs/>
          <w:rtl/>
          <w:lang w:bidi="ar-EG"/>
        </w:rPr>
        <w:t xml:space="preserve">خمسة </w:t>
      </w:r>
      <w:r w:rsidR="00450D70" w:rsidRPr="00FE6629">
        <w:rPr>
          <w:rFonts w:hint="cs"/>
          <w:b/>
          <w:bCs/>
          <w:rtl/>
          <w:lang w:bidi="ar-EG"/>
        </w:rPr>
        <w:t xml:space="preserve"> عقود و</w:t>
      </w:r>
      <w:r w:rsidR="007C5EC0" w:rsidRPr="00FE6629">
        <w:rPr>
          <w:rFonts w:hint="cs"/>
          <w:b/>
          <w:bCs/>
          <w:rtl/>
          <w:lang w:bidi="ar-EG"/>
        </w:rPr>
        <w:t>نيف</w:t>
      </w:r>
      <w:r w:rsidR="00450D70" w:rsidRPr="00FE6629">
        <w:rPr>
          <w:rFonts w:hint="cs"/>
          <w:b/>
          <w:bCs/>
          <w:rtl/>
          <w:lang w:bidi="ar-EG"/>
        </w:rPr>
        <w:t xml:space="preserve"> في الفندق الكبير كانت خدمته تقتصر على المناوبة الليلية. ولم يستطع البقاء بعيدا عن محيط الفندق الكبير ، فظل يتخذ مجلسه مساء كل يوم ، في كشك للصحف يملكه صديقه محمد الرحيبي ، محاذيا للفندق، ياتي للونس والدردشة، وكنت كلما مررت بالكشك لاخذ صحف ومجلات يحتفظ لي بها صاحبه، جلست اتباد مع الحاج اصلوحة الحديث، </w:t>
      </w:r>
      <w:r w:rsidR="007C5EC0" w:rsidRPr="00FE6629">
        <w:rPr>
          <w:rFonts w:hint="cs"/>
          <w:b/>
          <w:bCs/>
          <w:rtl/>
          <w:lang w:bidi="ar-EG"/>
        </w:rPr>
        <w:t xml:space="preserve">وسمعت ذات يوم، من صديقه الرحيبي، خبر انفصاله عن زوجته ، فكانت فرصة في المرة القادمة التي التقيت به فيها، لاستبيان كيف يمكن رجل عاشر امرأة لمدة تزيد عن نصف قرن ، ان ينفصل عنها ، وماذا بقى في العمر يستحق الخلاف والانفصال، بل ماذا بقى في الجسم والروح ما يملك ترف الاختيار بين رفض او قبول هذا الوضع اوذاك الوضع، فقد تضاءلت قوى الجسد التي يمكن ان تفرض مطالبها الى حد الرماد، وتضاءلت احتياجات الحياة التي تثار حولها المشاكل الى حدها الادنى، حيث تكفي الانسان في هذه المرحلة من العمر جرعة حليب لتكون وجبة يومه، </w:t>
      </w:r>
      <w:r w:rsidR="00E9687F" w:rsidRPr="00FE6629">
        <w:rPr>
          <w:rFonts w:hint="cs"/>
          <w:b/>
          <w:bCs/>
          <w:rtl/>
          <w:lang w:bidi="ar-EG"/>
        </w:rPr>
        <w:t xml:space="preserve">وانتهت المطامح والمطامع الى حد لم يعد  ممكنا ان تقف بعضها في طريق بعض، ويراها احد الطرفين عائقا يستحق ان يطلب من اجلها تنحي الثاني من الطريق . فاعترف الحاج صلوحة بحقيقة ما قلته له ، وقال انه يحمد الله لانه عندما قام بنفسه بتشييد بيت صغير ووضع لبناته واحدة فوق الاخرى بجهده الخاص، لم يعجز عن بناء غرفة للضيوف ، مستقلة بمنافعها ، عن بقية البيت، ورغم صغر مساحتها ، فهي الان مملكته الخاصة، تاركا بقية البيت لامراته التي انفصل عنها ولابنتها المطلقة التي تعيش معها وابنها حديث الزواج، الذي يعيش هو ايضا معها رفقة زوجته ويتولى بالانفاق على البيت ، وهو يحيا مكتفيا بمعاشه التقاعدي، سعيدا بان يتولى شئون نفسه بنفسه ، بما في ذلك اعداد طعامه ، وشعر بان سحابة ثقيلة من الهم والضيق كانت تحط في صدره قد تبخرت تماما. نعم . عاش مع المرأة خمسة وستين عاما على الخير والشر، واستحملها واستحملته طوال هذه المدة ، </w:t>
      </w:r>
      <w:r w:rsidR="001F2936" w:rsidRPr="00FE6629">
        <w:rPr>
          <w:rFonts w:hint="cs"/>
          <w:b/>
          <w:bCs/>
          <w:rtl/>
          <w:lang w:bidi="ar-EG"/>
        </w:rPr>
        <w:t>في ارض الغربة وارض الوطن، في اوقات الشقاء والرخاء ، الحرب والامان، لكن شيئا يحدث للنساء مع تقدم العمر، يراه الحاج صلوحة ، اشباء بداء الخرف الذي يصيب كبار السن في اخر العمر، الا انها حالة يراها تقتصر على النساء، او لعلها مع الرجال ايضا، يضيف ضاحكا، غير انه لم يستطع ان يلاحظها على نفسه ، فالجمل كما يقول مستعينا بمحفوظاته من الامثال الشعبية لا يستطيع ان يرى اعوجاج عنقه، وهذا الداء هو المبادأة والمبادرة باللوم والاسراع به لاي سبب مهما كان تافها، ويقول شارحا انه متى تناول كوب ماء ، وانسكبت من هذا الماء قطرة على الارض او على ملابسه، كان هذا سببا كافيا لان تشتعل المرأة العجوز غضبا ، وتتفجر تقريعا كيف لا يستطيع ان يمسك الماء كوب الماء بشكل سليم، اما اذا كان الذي وصل الى الملابس نقطة قهة، فهذا التقريع يصبح سبابا وشتيمة، واذا كان نقطة حساء ، فهذا سيتحول الى هستيريا الجنون، وهكذا وجد نفسه ، يعيش وسط عجاجة سوداء لا تتوقف عن العصف، ورغم انه يتجنب الدخول في عراك معها، الا ان هذا لا يجعلها تهدأ ولا تكف عن المناكفة، حتى صار لا يراها الا اصواتا من النقيق ، تصدر عن جوقة من الضفادع،</w:t>
      </w:r>
      <w:r w:rsidR="007666BE" w:rsidRPr="00FE6629">
        <w:rPr>
          <w:rFonts w:hint="cs"/>
          <w:b/>
          <w:bCs/>
          <w:rtl/>
          <w:lang w:bidi="ar-EG"/>
        </w:rPr>
        <w:t xml:space="preserve"> ولكي يوقف هذا النقيق الذي صار يسمعه حتى في نومه، ويملأ نهاره وليله ، قرر الانفصال عن زوجته. واراد ابنه وانبته التواصل معه ، عبر الباب الذي يربط بين المربوعة وبقية البيت ، واحضار طعام له عبر هذا المنفذ، مما اثار زوبعة وعراكا بينهما وبين امهما ، فعمد الى اقفال هذا المنفذ ، لانه كما قال يريد ان يحتفظ بهناء وسلامة عقله ، وهدوء باله، واثقا انه يعيش الان افضل واسعد ايامه ، يعيش بلا اثقال ولا مسئوليات ويشعر كان لديه جناحين يستطيع ان يحلق بهما في الفضاء، ويرى نفسه حرا، طليقا ، بعد ان فك عن معصميه اغلال ذاك الارتباط الزوجي، ويضرب كفا بكف وهو يقول ان مشكلة الحياة في هذه البلاد هي منع بيع واستهلاك الخمور ، لانه لولا ذلك، ولانه لا يريد ان يدخل بعد هذا العمر في مشاكل مع القانون ، لعاد ليمارس الحرية التي مارسها ايام عزوبيته في مناجم الفوسفات ، يرتاد الحانات ، ويستمتع مع رفاقه بشرب الرم ، ويددن بشيء من المرح والتهريج:</w:t>
      </w:r>
    </w:p>
    <w:p w:rsidR="007666BE" w:rsidRPr="00FE6629" w:rsidRDefault="007666BE" w:rsidP="00FE6629">
      <w:pPr>
        <w:jc w:val="both"/>
        <w:rPr>
          <w:b/>
          <w:bCs/>
          <w:rtl/>
          <w:lang w:bidi="ar-EG"/>
        </w:rPr>
      </w:pPr>
      <w:r w:rsidRPr="00FE6629">
        <w:rPr>
          <w:rFonts w:hint="cs"/>
          <w:b/>
          <w:bCs/>
          <w:rtl/>
          <w:lang w:bidi="ar-EG"/>
        </w:rPr>
        <w:lastRenderedPageBreak/>
        <w:t xml:space="preserve">يا نار الحي يا امه يا امه </w:t>
      </w:r>
    </w:p>
    <w:p w:rsidR="007666BE" w:rsidRPr="00FE6629" w:rsidRDefault="007666BE" w:rsidP="00FE6629">
      <w:pPr>
        <w:jc w:val="both"/>
        <w:rPr>
          <w:b/>
          <w:bCs/>
          <w:rtl/>
          <w:lang w:bidi="ar-EG"/>
        </w:rPr>
      </w:pPr>
      <w:r w:rsidRPr="00FE6629">
        <w:rPr>
          <w:rFonts w:hint="cs"/>
          <w:b/>
          <w:bCs/>
          <w:rtl/>
          <w:lang w:bidi="ar-EG"/>
        </w:rPr>
        <w:t xml:space="preserve">وشربت الرم </w:t>
      </w:r>
    </w:p>
    <w:p w:rsidR="007666BE" w:rsidRPr="00FE6629" w:rsidRDefault="007666BE" w:rsidP="00FE6629">
      <w:pPr>
        <w:jc w:val="both"/>
        <w:rPr>
          <w:b/>
          <w:bCs/>
          <w:rtl/>
          <w:lang w:bidi="ar-EG"/>
        </w:rPr>
      </w:pPr>
      <w:r w:rsidRPr="00FE6629">
        <w:rPr>
          <w:rFonts w:hint="cs"/>
          <w:b/>
          <w:bCs/>
          <w:rtl/>
          <w:lang w:bidi="ar-EG"/>
        </w:rPr>
        <w:t>راد الله عليا يا امه يا ايمه</w:t>
      </w:r>
    </w:p>
    <w:p w:rsidR="007666BE" w:rsidRPr="00FE6629" w:rsidRDefault="007666BE" w:rsidP="00FE6629">
      <w:pPr>
        <w:jc w:val="both"/>
        <w:rPr>
          <w:b/>
          <w:bCs/>
          <w:rtl/>
          <w:lang w:bidi="ar-EG"/>
        </w:rPr>
      </w:pPr>
      <w:r w:rsidRPr="00FE6629">
        <w:rPr>
          <w:rFonts w:hint="cs"/>
          <w:b/>
          <w:bCs/>
          <w:rtl/>
          <w:lang w:bidi="ar-EG"/>
        </w:rPr>
        <w:t>راد الله عليا يا امه يا امه</w:t>
      </w:r>
    </w:p>
    <w:p w:rsidR="00F47F28" w:rsidRPr="00FE6629" w:rsidRDefault="007666BE" w:rsidP="00FE6629">
      <w:pPr>
        <w:jc w:val="both"/>
        <w:rPr>
          <w:b/>
          <w:bCs/>
          <w:lang w:bidi="ar-EG"/>
        </w:rPr>
      </w:pPr>
      <w:r w:rsidRPr="00FE6629">
        <w:rPr>
          <w:rFonts w:hint="cs"/>
          <w:b/>
          <w:bCs/>
          <w:rtl/>
          <w:lang w:bidi="ar-EG"/>
        </w:rPr>
        <w:t xml:space="preserve">ادركت وانا اشاركه الضحك والغناء، ان هناك اسبابا للقلق والضيق ، تجعل الناس يتخاصمون، والازواج يصلون الى الطلاق بعد عقود كثيرة من العشرة والتوافق ، ما بقى في الجسم نفس يتردد، وقلب ينبض، لان مثل هذا القلق جزء من طبيعة البشر ، لا تحكمه </w:t>
      </w:r>
      <w:r w:rsidR="00F730A5">
        <w:rPr>
          <w:rFonts w:hint="cs"/>
          <w:b/>
          <w:bCs/>
          <w:rtl/>
          <w:lang w:bidi="ar-EG"/>
        </w:rPr>
        <w:t>اعوام العمر مهما تقدم</w:t>
      </w:r>
      <w:r w:rsidR="00FE6629" w:rsidRPr="00FE6629">
        <w:rPr>
          <w:rFonts w:hint="cs"/>
          <w:b/>
          <w:bCs/>
          <w:rtl/>
          <w:lang w:bidi="ar-EG"/>
        </w:rPr>
        <w:t xml:space="preserve"> ، ولا اعتبارات الدين او الجنس او المهنة ، ولن ينتهي مثل هذا القلق او يتلاشي الا لحظة ان يلفظ الانسان النفس الاخير.</w:t>
      </w:r>
    </w:p>
    <w:sectPr w:rsidR="00F47F28" w:rsidRPr="00FE6629" w:rsidSect="00A37373">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6221" w:rsidRDefault="009C6221" w:rsidP="004C6E6C">
      <w:pPr>
        <w:spacing w:after="0" w:line="240" w:lineRule="auto"/>
      </w:pPr>
      <w:r>
        <w:separator/>
      </w:r>
    </w:p>
  </w:endnote>
  <w:endnote w:type="continuationSeparator" w:id="1">
    <w:p w:rsidR="009C6221" w:rsidRDefault="009C6221" w:rsidP="004C6E6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162248"/>
      <w:docPartObj>
        <w:docPartGallery w:val="Page Numbers (Bottom of Page)"/>
        <w:docPartUnique/>
      </w:docPartObj>
    </w:sdtPr>
    <w:sdtContent>
      <w:p w:rsidR="004C6E6C" w:rsidRDefault="009B5855">
        <w:pPr>
          <w:pStyle w:val="Footer"/>
          <w:jc w:val="center"/>
        </w:pPr>
        <w:fldSimple w:instr=" PAGE   \* MERGEFORMAT ">
          <w:r w:rsidR="00F730A5">
            <w:rPr>
              <w:noProof/>
            </w:rPr>
            <w:t>1</w:t>
          </w:r>
        </w:fldSimple>
      </w:p>
    </w:sdtContent>
  </w:sdt>
  <w:p w:rsidR="004C6E6C" w:rsidRDefault="004C6E6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6221" w:rsidRDefault="009C6221" w:rsidP="004C6E6C">
      <w:pPr>
        <w:spacing w:after="0" w:line="240" w:lineRule="auto"/>
      </w:pPr>
      <w:r>
        <w:separator/>
      </w:r>
    </w:p>
  </w:footnote>
  <w:footnote w:type="continuationSeparator" w:id="1">
    <w:p w:rsidR="009C6221" w:rsidRDefault="009C6221" w:rsidP="004C6E6C">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hdrShapeDefaults>
    <o:shapedefaults v:ext="edit" spidmax="7170"/>
  </w:hdrShapeDefaults>
  <w:footnotePr>
    <w:footnote w:id="0"/>
    <w:footnote w:id="1"/>
  </w:footnotePr>
  <w:endnotePr>
    <w:endnote w:id="0"/>
    <w:endnote w:id="1"/>
  </w:endnotePr>
  <w:compat/>
  <w:rsids>
    <w:rsidRoot w:val="00C507B6"/>
    <w:rsid w:val="00012D8D"/>
    <w:rsid w:val="00014ABE"/>
    <w:rsid w:val="00015E9B"/>
    <w:rsid w:val="000171DF"/>
    <w:rsid w:val="000242A4"/>
    <w:rsid w:val="00025091"/>
    <w:rsid w:val="00025639"/>
    <w:rsid w:val="0002674A"/>
    <w:rsid w:val="0003454F"/>
    <w:rsid w:val="00036AF0"/>
    <w:rsid w:val="00037935"/>
    <w:rsid w:val="00055FCE"/>
    <w:rsid w:val="00056D56"/>
    <w:rsid w:val="00060AF9"/>
    <w:rsid w:val="00064DA1"/>
    <w:rsid w:val="0006562B"/>
    <w:rsid w:val="00067187"/>
    <w:rsid w:val="0006756E"/>
    <w:rsid w:val="0007228A"/>
    <w:rsid w:val="00077C14"/>
    <w:rsid w:val="00080347"/>
    <w:rsid w:val="0008075B"/>
    <w:rsid w:val="0008402C"/>
    <w:rsid w:val="00086C05"/>
    <w:rsid w:val="00095A08"/>
    <w:rsid w:val="00096B74"/>
    <w:rsid w:val="000A38A7"/>
    <w:rsid w:val="000A5005"/>
    <w:rsid w:val="000B7E0B"/>
    <w:rsid w:val="000C2A37"/>
    <w:rsid w:val="000C5F30"/>
    <w:rsid w:val="000D1FB9"/>
    <w:rsid w:val="000E1FD6"/>
    <w:rsid w:val="000E28BD"/>
    <w:rsid w:val="000E3106"/>
    <w:rsid w:val="000E3E00"/>
    <w:rsid w:val="000E6E68"/>
    <w:rsid w:val="000E7F41"/>
    <w:rsid w:val="000F2450"/>
    <w:rsid w:val="0010224D"/>
    <w:rsid w:val="00105C96"/>
    <w:rsid w:val="00106735"/>
    <w:rsid w:val="00107D7B"/>
    <w:rsid w:val="00110BD2"/>
    <w:rsid w:val="001119C2"/>
    <w:rsid w:val="00121274"/>
    <w:rsid w:val="001316E3"/>
    <w:rsid w:val="00137B88"/>
    <w:rsid w:val="00142107"/>
    <w:rsid w:val="00144506"/>
    <w:rsid w:val="00146499"/>
    <w:rsid w:val="00146C08"/>
    <w:rsid w:val="00153BC6"/>
    <w:rsid w:val="00173F12"/>
    <w:rsid w:val="00180014"/>
    <w:rsid w:val="00180E66"/>
    <w:rsid w:val="001942F2"/>
    <w:rsid w:val="001A0A55"/>
    <w:rsid w:val="001A3DF5"/>
    <w:rsid w:val="001B69A0"/>
    <w:rsid w:val="001B6CDA"/>
    <w:rsid w:val="001B7A7D"/>
    <w:rsid w:val="001C4348"/>
    <w:rsid w:val="001C6BBB"/>
    <w:rsid w:val="001E2762"/>
    <w:rsid w:val="001F2936"/>
    <w:rsid w:val="001F47DA"/>
    <w:rsid w:val="002024F5"/>
    <w:rsid w:val="00210723"/>
    <w:rsid w:val="00212295"/>
    <w:rsid w:val="00213E66"/>
    <w:rsid w:val="0022191B"/>
    <w:rsid w:val="002261B8"/>
    <w:rsid w:val="00230D7F"/>
    <w:rsid w:val="00232776"/>
    <w:rsid w:val="00247114"/>
    <w:rsid w:val="00251F87"/>
    <w:rsid w:val="00253EA7"/>
    <w:rsid w:val="0025689F"/>
    <w:rsid w:val="00272318"/>
    <w:rsid w:val="002762B6"/>
    <w:rsid w:val="00276625"/>
    <w:rsid w:val="002766E1"/>
    <w:rsid w:val="002772C7"/>
    <w:rsid w:val="00287D8E"/>
    <w:rsid w:val="00295544"/>
    <w:rsid w:val="002A3DFD"/>
    <w:rsid w:val="002A41C9"/>
    <w:rsid w:val="002A7E88"/>
    <w:rsid w:val="002B3952"/>
    <w:rsid w:val="002B3A36"/>
    <w:rsid w:val="002B4B65"/>
    <w:rsid w:val="002B573B"/>
    <w:rsid w:val="002C4C94"/>
    <w:rsid w:val="002C5DF0"/>
    <w:rsid w:val="002C6812"/>
    <w:rsid w:val="002D0AEB"/>
    <w:rsid w:val="002D121E"/>
    <w:rsid w:val="002D2BD0"/>
    <w:rsid w:val="003009B0"/>
    <w:rsid w:val="0030356D"/>
    <w:rsid w:val="00303BD5"/>
    <w:rsid w:val="0032183E"/>
    <w:rsid w:val="003311E9"/>
    <w:rsid w:val="00352DDC"/>
    <w:rsid w:val="00355B55"/>
    <w:rsid w:val="00357087"/>
    <w:rsid w:val="003630A8"/>
    <w:rsid w:val="00365069"/>
    <w:rsid w:val="00370ABA"/>
    <w:rsid w:val="0037332B"/>
    <w:rsid w:val="003753ED"/>
    <w:rsid w:val="00375F94"/>
    <w:rsid w:val="0038094E"/>
    <w:rsid w:val="00384224"/>
    <w:rsid w:val="003873EE"/>
    <w:rsid w:val="003A48B9"/>
    <w:rsid w:val="003B256F"/>
    <w:rsid w:val="003D52A7"/>
    <w:rsid w:val="003D56A4"/>
    <w:rsid w:val="003D5D4B"/>
    <w:rsid w:val="003D6EB4"/>
    <w:rsid w:val="003D7847"/>
    <w:rsid w:val="003E0D87"/>
    <w:rsid w:val="003E4FEC"/>
    <w:rsid w:val="003E5188"/>
    <w:rsid w:val="003F0A50"/>
    <w:rsid w:val="0040043A"/>
    <w:rsid w:val="00400D9A"/>
    <w:rsid w:val="00413954"/>
    <w:rsid w:val="00421C47"/>
    <w:rsid w:val="00422AD3"/>
    <w:rsid w:val="004232FE"/>
    <w:rsid w:val="00430C4C"/>
    <w:rsid w:val="00431096"/>
    <w:rsid w:val="004344D5"/>
    <w:rsid w:val="0043528F"/>
    <w:rsid w:val="004452E3"/>
    <w:rsid w:val="00450D70"/>
    <w:rsid w:val="00452002"/>
    <w:rsid w:val="00452848"/>
    <w:rsid w:val="0045648D"/>
    <w:rsid w:val="00464CD9"/>
    <w:rsid w:val="00466988"/>
    <w:rsid w:val="00470AC0"/>
    <w:rsid w:val="00471813"/>
    <w:rsid w:val="00471B13"/>
    <w:rsid w:val="00474ED9"/>
    <w:rsid w:val="004770AC"/>
    <w:rsid w:val="00480163"/>
    <w:rsid w:val="00480420"/>
    <w:rsid w:val="004821F3"/>
    <w:rsid w:val="00482292"/>
    <w:rsid w:val="00483267"/>
    <w:rsid w:val="00483D5B"/>
    <w:rsid w:val="00483FBB"/>
    <w:rsid w:val="00486053"/>
    <w:rsid w:val="00490A19"/>
    <w:rsid w:val="004A0431"/>
    <w:rsid w:val="004A766D"/>
    <w:rsid w:val="004B3A28"/>
    <w:rsid w:val="004B5F17"/>
    <w:rsid w:val="004B64C6"/>
    <w:rsid w:val="004C20D6"/>
    <w:rsid w:val="004C6C14"/>
    <w:rsid w:val="004C6E6C"/>
    <w:rsid w:val="004D501A"/>
    <w:rsid w:val="004E292F"/>
    <w:rsid w:val="004E704E"/>
    <w:rsid w:val="004F0CD5"/>
    <w:rsid w:val="004F3A86"/>
    <w:rsid w:val="004F6E52"/>
    <w:rsid w:val="004F7F1C"/>
    <w:rsid w:val="00500889"/>
    <w:rsid w:val="00500E5A"/>
    <w:rsid w:val="00505558"/>
    <w:rsid w:val="00510B2C"/>
    <w:rsid w:val="00514EE1"/>
    <w:rsid w:val="0052041B"/>
    <w:rsid w:val="0052182A"/>
    <w:rsid w:val="00523B03"/>
    <w:rsid w:val="00524C68"/>
    <w:rsid w:val="005313BE"/>
    <w:rsid w:val="0053393D"/>
    <w:rsid w:val="00534CC0"/>
    <w:rsid w:val="0053670B"/>
    <w:rsid w:val="0054720C"/>
    <w:rsid w:val="005476F4"/>
    <w:rsid w:val="00556422"/>
    <w:rsid w:val="005675EB"/>
    <w:rsid w:val="00570863"/>
    <w:rsid w:val="00577944"/>
    <w:rsid w:val="00580B42"/>
    <w:rsid w:val="00582DE9"/>
    <w:rsid w:val="00591043"/>
    <w:rsid w:val="005B44A2"/>
    <w:rsid w:val="005C6C38"/>
    <w:rsid w:val="005D693A"/>
    <w:rsid w:val="005E6FB4"/>
    <w:rsid w:val="005F0F9F"/>
    <w:rsid w:val="005F3973"/>
    <w:rsid w:val="00604A9A"/>
    <w:rsid w:val="00607519"/>
    <w:rsid w:val="00611737"/>
    <w:rsid w:val="00621861"/>
    <w:rsid w:val="006246EC"/>
    <w:rsid w:val="00624E8F"/>
    <w:rsid w:val="00625331"/>
    <w:rsid w:val="006255AD"/>
    <w:rsid w:val="006264AC"/>
    <w:rsid w:val="00643BDB"/>
    <w:rsid w:val="006707C8"/>
    <w:rsid w:val="00682554"/>
    <w:rsid w:val="00687DAB"/>
    <w:rsid w:val="006963D7"/>
    <w:rsid w:val="006A3662"/>
    <w:rsid w:val="006A5C0C"/>
    <w:rsid w:val="006A6CC6"/>
    <w:rsid w:val="006B2F5E"/>
    <w:rsid w:val="006B72A5"/>
    <w:rsid w:val="006B74DF"/>
    <w:rsid w:val="006C322C"/>
    <w:rsid w:val="006C3BEC"/>
    <w:rsid w:val="006C4EF4"/>
    <w:rsid w:val="006C67EF"/>
    <w:rsid w:val="006D7C04"/>
    <w:rsid w:val="006E1DB3"/>
    <w:rsid w:val="006F15BD"/>
    <w:rsid w:val="006F24A9"/>
    <w:rsid w:val="006F31D9"/>
    <w:rsid w:val="006F33A1"/>
    <w:rsid w:val="00700022"/>
    <w:rsid w:val="0071678C"/>
    <w:rsid w:val="00721CB1"/>
    <w:rsid w:val="007226C4"/>
    <w:rsid w:val="007334B8"/>
    <w:rsid w:val="00735900"/>
    <w:rsid w:val="00755F8B"/>
    <w:rsid w:val="007628FA"/>
    <w:rsid w:val="00765D2F"/>
    <w:rsid w:val="007666BE"/>
    <w:rsid w:val="00766D48"/>
    <w:rsid w:val="00776175"/>
    <w:rsid w:val="00781BD2"/>
    <w:rsid w:val="007969E1"/>
    <w:rsid w:val="007A398D"/>
    <w:rsid w:val="007A4F08"/>
    <w:rsid w:val="007A6982"/>
    <w:rsid w:val="007A7B71"/>
    <w:rsid w:val="007B1B17"/>
    <w:rsid w:val="007C03C7"/>
    <w:rsid w:val="007C0FE8"/>
    <w:rsid w:val="007C493B"/>
    <w:rsid w:val="007C5EC0"/>
    <w:rsid w:val="007C7AF3"/>
    <w:rsid w:val="007D1EC0"/>
    <w:rsid w:val="007E044D"/>
    <w:rsid w:val="007E08C0"/>
    <w:rsid w:val="007E0A28"/>
    <w:rsid w:val="007E0FF5"/>
    <w:rsid w:val="007E35FD"/>
    <w:rsid w:val="007E41F1"/>
    <w:rsid w:val="007E6BCF"/>
    <w:rsid w:val="007F261F"/>
    <w:rsid w:val="0080052D"/>
    <w:rsid w:val="0080193F"/>
    <w:rsid w:val="008020E0"/>
    <w:rsid w:val="00802680"/>
    <w:rsid w:val="00802D62"/>
    <w:rsid w:val="00806AE7"/>
    <w:rsid w:val="0082039F"/>
    <w:rsid w:val="0082109E"/>
    <w:rsid w:val="00823784"/>
    <w:rsid w:val="00826C0B"/>
    <w:rsid w:val="008308A0"/>
    <w:rsid w:val="00836B2D"/>
    <w:rsid w:val="00846D97"/>
    <w:rsid w:val="0085180F"/>
    <w:rsid w:val="00851C18"/>
    <w:rsid w:val="00854985"/>
    <w:rsid w:val="00857A2B"/>
    <w:rsid w:val="00861ED7"/>
    <w:rsid w:val="0086656D"/>
    <w:rsid w:val="008729F9"/>
    <w:rsid w:val="008774C4"/>
    <w:rsid w:val="0088762F"/>
    <w:rsid w:val="0089210F"/>
    <w:rsid w:val="00896C96"/>
    <w:rsid w:val="008A25C0"/>
    <w:rsid w:val="008A729B"/>
    <w:rsid w:val="008B1614"/>
    <w:rsid w:val="008B1896"/>
    <w:rsid w:val="008B18CD"/>
    <w:rsid w:val="008B2AC9"/>
    <w:rsid w:val="008C4517"/>
    <w:rsid w:val="008C5173"/>
    <w:rsid w:val="008C71BC"/>
    <w:rsid w:val="008D4A61"/>
    <w:rsid w:val="008D5E0F"/>
    <w:rsid w:val="008D5E12"/>
    <w:rsid w:val="008D788D"/>
    <w:rsid w:val="008E3452"/>
    <w:rsid w:val="008E4046"/>
    <w:rsid w:val="008E73AA"/>
    <w:rsid w:val="008E76BA"/>
    <w:rsid w:val="008F73CF"/>
    <w:rsid w:val="009012FC"/>
    <w:rsid w:val="009053B2"/>
    <w:rsid w:val="00906C82"/>
    <w:rsid w:val="00911ADA"/>
    <w:rsid w:val="0091355B"/>
    <w:rsid w:val="00922C03"/>
    <w:rsid w:val="009304B0"/>
    <w:rsid w:val="00933B8F"/>
    <w:rsid w:val="00934AF1"/>
    <w:rsid w:val="00934FA1"/>
    <w:rsid w:val="00935987"/>
    <w:rsid w:val="0094033E"/>
    <w:rsid w:val="00940F0C"/>
    <w:rsid w:val="00944472"/>
    <w:rsid w:val="0094633C"/>
    <w:rsid w:val="009470FD"/>
    <w:rsid w:val="00963B9A"/>
    <w:rsid w:val="0097028C"/>
    <w:rsid w:val="00976CDF"/>
    <w:rsid w:val="009805A8"/>
    <w:rsid w:val="00980C51"/>
    <w:rsid w:val="0099742B"/>
    <w:rsid w:val="009A0500"/>
    <w:rsid w:val="009A439E"/>
    <w:rsid w:val="009A6E41"/>
    <w:rsid w:val="009B0448"/>
    <w:rsid w:val="009B5855"/>
    <w:rsid w:val="009B5BA6"/>
    <w:rsid w:val="009B7C63"/>
    <w:rsid w:val="009C6221"/>
    <w:rsid w:val="009C7379"/>
    <w:rsid w:val="009C7509"/>
    <w:rsid w:val="009E14D2"/>
    <w:rsid w:val="009E5A19"/>
    <w:rsid w:val="009E6AC0"/>
    <w:rsid w:val="009F4C6E"/>
    <w:rsid w:val="009F70E6"/>
    <w:rsid w:val="00A03A36"/>
    <w:rsid w:val="00A044EF"/>
    <w:rsid w:val="00A052EE"/>
    <w:rsid w:val="00A06636"/>
    <w:rsid w:val="00A110F0"/>
    <w:rsid w:val="00A12325"/>
    <w:rsid w:val="00A16D23"/>
    <w:rsid w:val="00A21FD3"/>
    <w:rsid w:val="00A26DE6"/>
    <w:rsid w:val="00A2731F"/>
    <w:rsid w:val="00A27A6E"/>
    <w:rsid w:val="00A33985"/>
    <w:rsid w:val="00A350A7"/>
    <w:rsid w:val="00A37373"/>
    <w:rsid w:val="00A40336"/>
    <w:rsid w:val="00A41118"/>
    <w:rsid w:val="00A43B39"/>
    <w:rsid w:val="00A46A79"/>
    <w:rsid w:val="00A51022"/>
    <w:rsid w:val="00A51E1C"/>
    <w:rsid w:val="00A55FFE"/>
    <w:rsid w:val="00A63E9D"/>
    <w:rsid w:val="00A74519"/>
    <w:rsid w:val="00A77FA2"/>
    <w:rsid w:val="00A827C6"/>
    <w:rsid w:val="00A86F5B"/>
    <w:rsid w:val="00A94DBA"/>
    <w:rsid w:val="00A97D1A"/>
    <w:rsid w:val="00AA4353"/>
    <w:rsid w:val="00AA53B1"/>
    <w:rsid w:val="00AB11D7"/>
    <w:rsid w:val="00AC5D76"/>
    <w:rsid w:val="00AC61C9"/>
    <w:rsid w:val="00AE4E2A"/>
    <w:rsid w:val="00AF4D36"/>
    <w:rsid w:val="00AF61C6"/>
    <w:rsid w:val="00B00F3C"/>
    <w:rsid w:val="00B05C9D"/>
    <w:rsid w:val="00B121DC"/>
    <w:rsid w:val="00B13DAE"/>
    <w:rsid w:val="00B167DD"/>
    <w:rsid w:val="00B172C4"/>
    <w:rsid w:val="00B33DAA"/>
    <w:rsid w:val="00B5087A"/>
    <w:rsid w:val="00B538D6"/>
    <w:rsid w:val="00B55596"/>
    <w:rsid w:val="00B645DB"/>
    <w:rsid w:val="00B66386"/>
    <w:rsid w:val="00B82245"/>
    <w:rsid w:val="00B82382"/>
    <w:rsid w:val="00B83B38"/>
    <w:rsid w:val="00BA2BA2"/>
    <w:rsid w:val="00BB0712"/>
    <w:rsid w:val="00BB1BC3"/>
    <w:rsid w:val="00BB78FF"/>
    <w:rsid w:val="00BC565D"/>
    <w:rsid w:val="00BC5957"/>
    <w:rsid w:val="00BE5074"/>
    <w:rsid w:val="00BF338B"/>
    <w:rsid w:val="00C00707"/>
    <w:rsid w:val="00C02A61"/>
    <w:rsid w:val="00C04D48"/>
    <w:rsid w:val="00C11F0D"/>
    <w:rsid w:val="00C14339"/>
    <w:rsid w:val="00C17C49"/>
    <w:rsid w:val="00C23566"/>
    <w:rsid w:val="00C23E3B"/>
    <w:rsid w:val="00C2698E"/>
    <w:rsid w:val="00C33BAC"/>
    <w:rsid w:val="00C37423"/>
    <w:rsid w:val="00C4561F"/>
    <w:rsid w:val="00C507B6"/>
    <w:rsid w:val="00C52272"/>
    <w:rsid w:val="00C55C93"/>
    <w:rsid w:val="00C5684B"/>
    <w:rsid w:val="00C621C6"/>
    <w:rsid w:val="00C63233"/>
    <w:rsid w:val="00C63338"/>
    <w:rsid w:val="00C66DAB"/>
    <w:rsid w:val="00C76B42"/>
    <w:rsid w:val="00C76BDD"/>
    <w:rsid w:val="00C84B82"/>
    <w:rsid w:val="00C85834"/>
    <w:rsid w:val="00C86991"/>
    <w:rsid w:val="00C97C53"/>
    <w:rsid w:val="00CB09AA"/>
    <w:rsid w:val="00CB0C14"/>
    <w:rsid w:val="00CB5971"/>
    <w:rsid w:val="00CB5BFB"/>
    <w:rsid w:val="00CB666C"/>
    <w:rsid w:val="00CB69C3"/>
    <w:rsid w:val="00CB706C"/>
    <w:rsid w:val="00CC4219"/>
    <w:rsid w:val="00CC4413"/>
    <w:rsid w:val="00CC59AE"/>
    <w:rsid w:val="00CD0218"/>
    <w:rsid w:val="00CD355C"/>
    <w:rsid w:val="00CD464D"/>
    <w:rsid w:val="00CE4650"/>
    <w:rsid w:val="00D07CCC"/>
    <w:rsid w:val="00D15D9E"/>
    <w:rsid w:val="00D1786D"/>
    <w:rsid w:val="00D30334"/>
    <w:rsid w:val="00D30ACB"/>
    <w:rsid w:val="00D31FD9"/>
    <w:rsid w:val="00D5585C"/>
    <w:rsid w:val="00D60219"/>
    <w:rsid w:val="00D6503B"/>
    <w:rsid w:val="00D65319"/>
    <w:rsid w:val="00D72296"/>
    <w:rsid w:val="00D73522"/>
    <w:rsid w:val="00D774A4"/>
    <w:rsid w:val="00D7799B"/>
    <w:rsid w:val="00D801E9"/>
    <w:rsid w:val="00D803F0"/>
    <w:rsid w:val="00D81F75"/>
    <w:rsid w:val="00D820BF"/>
    <w:rsid w:val="00D82447"/>
    <w:rsid w:val="00D83E82"/>
    <w:rsid w:val="00D86244"/>
    <w:rsid w:val="00D872B9"/>
    <w:rsid w:val="00D92492"/>
    <w:rsid w:val="00DA1225"/>
    <w:rsid w:val="00DA207E"/>
    <w:rsid w:val="00DA39D6"/>
    <w:rsid w:val="00DC2351"/>
    <w:rsid w:val="00DC546E"/>
    <w:rsid w:val="00DD4FAB"/>
    <w:rsid w:val="00DE226F"/>
    <w:rsid w:val="00DE53F4"/>
    <w:rsid w:val="00DE5E31"/>
    <w:rsid w:val="00DE6697"/>
    <w:rsid w:val="00DE6A96"/>
    <w:rsid w:val="00DF148B"/>
    <w:rsid w:val="00DF5EAC"/>
    <w:rsid w:val="00DF6919"/>
    <w:rsid w:val="00DF7CAE"/>
    <w:rsid w:val="00E03830"/>
    <w:rsid w:val="00E127C5"/>
    <w:rsid w:val="00E26F01"/>
    <w:rsid w:val="00E27973"/>
    <w:rsid w:val="00E30D20"/>
    <w:rsid w:val="00E318C5"/>
    <w:rsid w:val="00E40346"/>
    <w:rsid w:val="00E44B00"/>
    <w:rsid w:val="00E44FCD"/>
    <w:rsid w:val="00E4659B"/>
    <w:rsid w:val="00E51AF7"/>
    <w:rsid w:val="00E54653"/>
    <w:rsid w:val="00E61EC3"/>
    <w:rsid w:val="00E71065"/>
    <w:rsid w:val="00E74B89"/>
    <w:rsid w:val="00E831F1"/>
    <w:rsid w:val="00E93490"/>
    <w:rsid w:val="00E94DD7"/>
    <w:rsid w:val="00E952F3"/>
    <w:rsid w:val="00E9687F"/>
    <w:rsid w:val="00E975AB"/>
    <w:rsid w:val="00EA4C40"/>
    <w:rsid w:val="00EA51E4"/>
    <w:rsid w:val="00EA573C"/>
    <w:rsid w:val="00EB11F2"/>
    <w:rsid w:val="00EB786C"/>
    <w:rsid w:val="00EC0A31"/>
    <w:rsid w:val="00EC0EB6"/>
    <w:rsid w:val="00EC2BB5"/>
    <w:rsid w:val="00EC5CB0"/>
    <w:rsid w:val="00ED4495"/>
    <w:rsid w:val="00EE3A23"/>
    <w:rsid w:val="00EE4935"/>
    <w:rsid w:val="00EE616C"/>
    <w:rsid w:val="00EF2054"/>
    <w:rsid w:val="00EF2A6D"/>
    <w:rsid w:val="00EF2E52"/>
    <w:rsid w:val="00EF3ED5"/>
    <w:rsid w:val="00EF60F2"/>
    <w:rsid w:val="00F03AA9"/>
    <w:rsid w:val="00F0669E"/>
    <w:rsid w:val="00F076F1"/>
    <w:rsid w:val="00F11D26"/>
    <w:rsid w:val="00F25F90"/>
    <w:rsid w:val="00F262D0"/>
    <w:rsid w:val="00F2671F"/>
    <w:rsid w:val="00F317D1"/>
    <w:rsid w:val="00F41594"/>
    <w:rsid w:val="00F44D17"/>
    <w:rsid w:val="00F471E1"/>
    <w:rsid w:val="00F47F28"/>
    <w:rsid w:val="00F52C4C"/>
    <w:rsid w:val="00F544BB"/>
    <w:rsid w:val="00F653C7"/>
    <w:rsid w:val="00F7067F"/>
    <w:rsid w:val="00F730A5"/>
    <w:rsid w:val="00F749C7"/>
    <w:rsid w:val="00F7503C"/>
    <w:rsid w:val="00F766A9"/>
    <w:rsid w:val="00F82774"/>
    <w:rsid w:val="00F83B34"/>
    <w:rsid w:val="00F87289"/>
    <w:rsid w:val="00FA23D5"/>
    <w:rsid w:val="00FA3EB4"/>
    <w:rsid w:val="00FA5189"/>
    <w:rsid w:val="00FA5AD2"/>
    <w:rsid w:val="00FC0535"/>
    <w:rsid w:val="00FC2137"/>
    <w:rsid w:val="00FC48B4"/>
    <w:rsid w:val="00FC4AB7"/>
    <w:rsid w:val="00FC7FF6"/>
    <w:rsid w:val="00FD116D"/>
    <w:rsid w:val="00FE18B2"/>
    <w:rsid w:val="00FE5827"/>
    <w:rsid w:val="00FE6629"/>
    <w:rsid w:val="00FE79DC"/>
    <w:rsid w:val="00FF257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737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4C6E6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C6E6C"/>
  </w:style>
  <w:style w:type="paragraph" w:styleId="Footer">
    <w:name w:val="footer"/>
    <w:basedOn w:val="Normal"/>
    <w:link w:val="FooterChar"/>
    <w:uiPriority w:val="99"/>
    <w:unhideWhenUsed/>
    <w:rsid w:val="004C6E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C6E6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FC6E-5B57-49CF-BFD3-1AB0B4A5A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1177</Words>
  <Characters>6715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 fagih</dc:creator>
  <cp:lastModifiedBy>ahmed fagih</cp:lastModifiedBy>
  <cp:revision>3</cp:revision>
  <dcterms:created xsi:type="dcterms:W3CDTF">2014-03-11T22:34:00Z</dcterms:created>
  <dcterms:modified xsi:type="dcterms:W3CDTF">2014-11-29T11:14:00Z</dcterms:modified>
</cp:coreProperties>
</file>